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BF8" w:rsidRPr="00C1555C" w:rsidRDefault="00DE2BF8" w:rsidP="00C1555C">
      <w:pPr>
        <w:spacing w:after="0" w:line="240" w:lineRule="auto"/>
        <w:ind w:left="5387" w:hanging="5240"/>
        <w:jc w:val="right"/>
        <w:rPr>
          <w:rFonts w:ascii="Times New Roman" w:hAnsi="Times New Roman"/>
          <w:sz w:val="24"/>
          <w:szCs w:val="24"/>
          <w:lang w:val="ky-KG"/>
        </w:rPr>
      </w:pPr>
      <w:bookmarkStart w:id="0" w:name="_GoBack"/>
      <w:bookmarkEnd w:id="0"/>
      <w:r w:rsidRPr="00C1555C">
        <w:rPr>
          <w:rFonts w:ascii="Times New Roman" w:hAnsi="Times New Roman"/>
          <w:sz w:val="24"/>
          <w:szCs w:val="24"/>
          <w:lang w:val="ky-KG"/>
        </w:rPr>
        <w:t xml:space="preserve">Форма </w:t>
      </w:r>
      <w:r w:rsidRPr="00C1555C">
        <w:rPr>
          <w:rFonts w:ascii="Times New Roman" w:hAnsi="Times New Roman"/>
          <w:sz w:val="24"/>
          <w:szCs w:val="24"/>
          <w:lang w:val="ky-KG"/>
        </w:rPr>
        <w:tab/>
        <w:t xml:space="preserve">Өзгөчө кырдаалдардан келтирилген </w:t>
      </w:r>
    </w:p>
    <w:p w:rsidR="00DE2BF8" w:rsidRPr="00C1555C" w:rsidRDefault="00DE2BF8" w:rsidP="00C1555C">
      <w:pPr>
        <w:spacing w:after="0" w:line="240" w:lineRule="auto"/>
        <w:ind w:left="4248" w:hanging="4248"/>
        <w:jc w:val="right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>зыянды баалоонун тартибине</w:t>
      </w:r>
    </w:p>
    <w:p w:rsidR="00DE2BF8" w:rsidRPr="00C1555C" w:rsidRDefault="00DE2BF8" w:rsidP="00C1555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>2-тиркеме</w:t>
      </w:r>
    </w:p>
    <w:p w:rsidR="00DE2BF8" w:rsidRPr="00C1555C" w:rsidRDefault="00DE2BF8" w:rsidP="00C15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ky-KG"/>
        </w:rPr>
      </w:pPr>
    </w:p>
    <w:p w:rsidR="00675221" w:rsidRDefault="00DE2BF8" w:rsidP="00C155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C1555C">
        <w:rPr>
          <w:rFonts w:ascii="Times New Roman" w:hAnsi="Times New Roman"/>
          <w:b/>
          <w:sz w:val="24"/>
          <w:szCs w:val="24"/>
          <w:lang w:val="ky-KG"/>
        </w:rPr>
        <w:t>Объекттер/секторлор/тармактар боюнча (тандап алуу менен) ө</w:t>
      </w:r>
      <w:r w:rsidR="00675221">
        <w:rPr>
          <w:rFonts w:ascii="Times New Roman" w:hAnsi="Times New Roman"/>
          <w:b/>
          <w:bCs/>
          <w:sz w:val="24"/>
          <w:szCs w:val="24"/>
          <w:lang w:val="ky-KG"/>
        </w:rPr>
        <w:t>згөчө кырдаалдардан келтирилген зыян</w:t>
      </w:r>
      <w:r w:rsidRPr="00C1555C">
        <w:rPr>
          <w:rFonts w:ascii="Times New Roman" w:hAnsi="Times New Roman"/>
          <w:b/>
          <w:bCs/>
          <w:sz w:val="24"/>
          <w:szCs w:val="24"/>
          <w:lang w:val="ky-KG"/>
        </w:rPr>
        <w:t xml:space="preserve">ды баалоо үчүн </w:t>
      </w:r>
      <w:r w:rsidR="00675221">
        <w:rPr>
          <w:rFonts w:ascii="Times New Roman" w:hAnsi="Times New Roman"/>
          <w:b/>
          <w:bCs/>
          <w:sz w:val="24"/>
          <w:szCs w:val="24"/>
          <w:lang w:val="ky-KG"/>
        </w:rPr>
        <w:t xml:space="preserve">талап кылынуучу </w:t>
      </w:r>
    </w:p>
    <w:p w:rsidR="00DE2BF8" w:rsidRDefault="00DE2BF8" w:rsidP="00C155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C1555C">
        <w:rPr>
          <w:rFonts w:ascii="Times New Roman" w:hAnsi="Times New Roman"/>
          <w:b/>
          <w:bCs/>
          <w:sz w:val="24"/>
          <w:szCs w:val="24"/>
          <w:lang w:val="ky-KG"/>
        </w:rPr>
        <w:t xml:space="preserve">адистердин типтүү тизмеси </w:t>
      </w:r>
    </w:p>
    <w:p w:rsidR="00675221" w:rsidRPr="00C1555C" w:rsidRDefault="00675221" w:rsidP="00C155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DE2BF8" w:rsidRPr="00C1555C" w:rsidRDefault="00DE2BF8" w:rsidP="00C1555C">
      <w:pPr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Style w:val="a9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5386"/>
      </w:tblGrid>
      <w:tr w:rsidR="00DE2BF8" w:rsidRPr="00C1555C" w:rsidTr="00C1555C">
        <w:trPr>
          <w:trHeight w:val="423"/>
        </w:trPr>
        <w:tc>
          <w:tcPr>
            <w:tcW w:w="851" w:type="dxa"/>
            <w:shd w:val="clear" w:color="auto" w:fill="auto"/>
          </w:tcPr>
          <w:p w:rsidR="00DE2BF8" w:rsidRPr="00C1555C" w:rsidRDefault="00DE2BF8" w:rsidP="00C1555C">
            <w:pPr>
              <w:tabs>
                <w:tab w:val="left" w:pos="-142"/>
              </w:tabs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Тармак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с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ектор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</w:p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5386" w:type="dxa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Талап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кылынган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адис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- эксперт</w:t>
            </w:r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  <w:lang w:val="en-US"/>
              </w:rPr>
              <w:t>с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  <w:lang w:val="en-US"/>
              </w:rPr>
              <w:t>мд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к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  <w:lang w:val="en-US"/>
              </w:rPr>
              <w:t>ст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  <w:lang w:val="en-US"/>
              </w:rPr>
              <w:t>р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Агроном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Инженер-агроном же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айыл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инженер-механизатору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Айыл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экономисти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Мал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чарбачылык</w:t>
            </w:r>
            <w:proofErr w:type="spellEnd"/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Ветеринар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Мал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экономисти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н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жай</w:t>
            </w:r>
            <w:proofErr w:type="spellEnd"/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Курулуш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инженери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же инженер-технолог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н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жай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нд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р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уюштуруучу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экономист</w:t>
            </w:r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Курулуш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инженери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же архитектор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экономист</w:t>
            </w:r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Туризм</w:t>
            </w: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Архитектор же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курулуш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инженери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Туризм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экономист</w:t>
            </w:r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Билим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бер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Архитектор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же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курулуш инженери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Социолог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Экономист</w:t>
            </w:r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Саламаттык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сактоо</w:t>
            </w:r>
            <w:proofErr w:type="spellEnd"/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Архитектор же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курулуш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инженери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Врач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Эпидемиолог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Экономист</w:t>
            </w:r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Турак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жай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курулуш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же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кыймылсыз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лк</w:t>
            </w:r>
            <w:proofErr w:type="spellEnd"/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Архитектор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Курулуш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инженери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Экономист</w:t>
            </w:r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Суу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камсыз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кылуу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канализация</w:t>
            </w: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Курулуш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инженери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Инженер-сантехник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Экономист</w:t>
            </w:r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Электр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камсыздоо</w:t>
            </w:r>
            <w:proofErr w:type="spellEnd"/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Курулуш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инженери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Инженер-электротехник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Экономист</w:t>
            </w:r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Транспорт </w:t>
            </w: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Автомобиль жолу боюнча курулуш инженери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Темир жол каттам инженери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Транспорт экономист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Байланыш</w:t>
            </w:r>
            <w:proofErr w:type="spellEnd"/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Курулуш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инженери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Байланыш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инженери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Экономист</w:t>
            </w:r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Макроэкономикалык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талдоо</w:t>
            </w:r>
            <w:proofErr w:type="spellEnd"/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Макроэкономика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тармагындагы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адис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н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г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маселелери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экономист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Статистик</w:t>
            </w:r>
          </w:p>
        </w:tc>
      </w:tr>
      <w:tr w:rsidR="00DE2BF8" w:rsidRPr="00C1555C" w:rsidTr="00C1555C">
        <w:tc>
          <w:tcPr>
            <w:tcW w:w="851" w:type="dxa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Кирешелерди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талдоо</w:t>
            </w:r>
            <w:proofErr w:type="spellEnd"/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Эмгек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экономикасы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адис</w:t>
            </w:r>
            <w:proofErr w:type="spellEnd"/>
          </w:p>
        </w:tc>
      </w:tr>
      <w:tr w:rsidR="00DE2BF8" w:rsidRPr="00C1555C" w:rsidTr="00C1555C">
        <w:tc>
          <w:tcPr>
            <w:tcW w:w="851" w:type="dxa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Гендердик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талдоо</w:t>
            </w:r>
            <w:proofErr w:type="spellEnd"/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Гендердик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адис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 w:val="restart"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-142"/>
              </w:tabs>
              <w:ind w:left="-142" w:hanging="14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Айлана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ч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йр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н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коргоо</w:t>
            </w:r>
            <w:proofErr w:type="spellEnd"/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Айлана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ч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йр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н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коргоо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маселелери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экономист 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Эколог</w:t>
            </w:r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pStyle w:val="a4"/>
              <w:numPr>
                <w:ilvl w:val="0"/>
                <w:numId w:val="37"/>
              </w:num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Токой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сы боюнча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адис</w:t>
            </w:r>
            <w:proofErr w:type="spellEnd"/>
          </w:p>
        </w:tc>
      </w:tr>
      <w:tr w:rsidR="00DE2BF8" w:rsidRPr="00C1555C" w:rsidTr="00C1555C">
        <w:tc>
          <w:tcPr>
            <w:tcW w:w="851" w:type="dxa"/>
            <w:vMerge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69"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E2BF8" w:rsidRPr="00C1555C" w:rsidRDefault="00DE2BF8" w:rsidP="00C1555C">
            <w:pPr>
              <w:autoSpaceDE w:val="0"/>
              <w:autoSpaceDN w:val="0"/>
              <w:adjustRightInd w:val="0"/>
              <w:spacing w:after="0" w:line="240" w:lineRule="auto"/>
              <w:ind w:left="-54" w:right="-18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Биолог</w:t>
            </w:r>
          </w:p>
        </w:tc>
      </w:tr>
    </w:tbl>
    <w:p w:rsidR="00DE2BF8" w:rsidRPr="00C1555C" w:rsidRDefault="00DE2BF8" w:rsidP="00C155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2BF8" w:rsidRPr="00C1555C" w:rsidRDefault="00DE2BF8" w:rsidP="00C1555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>Эскертүү: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C1555C">
        <w:rPr>
          <w:rFonts w:ascii="Times New Roman" w:hAnsi="Times New Roman"/>
          <w:sz w:val="24"/>
          <w:szCs w:val="24"/>
          <w:lang w:val="ky-KG"/>
        </w:rPr>
        <w:t>Өзгөчө кырдаалдардын кесепетинен келтирилген жоготуулардын, зыяндардын жана муктаждыктардын эсебин алууну ар бир конкреттүү учурда, тармакка/секторго/объектке байланыштуу атайын Жарандык коргоо боюнча комиссиялар аткарууга тийиш, анын курамына зыян келтирүүлөргө баалоо жүргүзүү үчүн зарыл болгон билими жана көндүмдөрү бар кызмат адамдары – адис-эксперттер кирет же кошумча дайындалышат.</w:t>
      </w:r>
    </w:p>
    <w:p w:rsidR="00DE2BF8" w:rsidRPr="00C1555C" w:rsidRDefault="00DE2BF8" w:rsidP="00C155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y-KG"/>
        </w:rPr>
      </w:pPr>
      <w:r w:rsidRPr="00C1555C">
        <w:rPr>
          <w:rFonts w:ascii="Times New Roman" w:hAnsi="Times New Roman"/>
          <w:color w:val="000000"/>
          <w:sz w:val="24"/>
          <w:szCs w:val="24"/>
          <w:lang w:val="ky-KG"/>
        </w:rPr>
        <w:br w:type="page"/>
      </w:r>
    </w:p>
    <w:p w:rsidR="00DE2BF8" w:rsidRPr="00C1555C" w:rsidRDefault="00DE2BF8" w:rsidP="00C1555C">
      <w:pPr>
        <w:spacing w:after="0" w:line="240" w:lineRule="auto"/>
        <w:ind w:left="-142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lastRenderedPageBreak/>
        <w:t>Форма</w:t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  <w:t xml:space="preserve">       Өзгөчө кырдаалдардан келтирилген </w:t>
      </w:r>
    </w:p>
    <w:p w:rsidR="00DE2BF8" w:rsidRPr="00C1555C" w:rsidRDefault="00DE2BF8" w:rsidP="00C1555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>зыянды баалоонун тартибине</w:t>
      </w:r>
    </w:p>
    <w:p w:rsidR="00DE2BF8" w:rsidRPr="00C1555C" w:rsidRDefault="00DE2BF8" w:rsidP="00C1555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>3-тиркеме</w:t>
      </w:r>
    </w:p>
    <w:p w:rsidR="00DE2BF8" w:rsidRPr="00C1555C" w:rsidRDefault="00DE2BF8" w:rsidP="00C1555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</w:p>
    <w:p w:rsidR="00DE2BF8" w:rsidRPr="00C1555C" w:rsidRDefault="00DE2BF8" w:rsidP="00C155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C1555C">
        <w:rPr>
          <w:rFonts w:ascii="Times New Roman" w:hAnsi="Times New Roman"/>
          <w:b/>
          <w:sz w:val="24"/>
          <w:szCs w:val="24"/>
          <w:lang w:val="ky-KG"/>
        </w:rPr>
        <w:t>«Турак жай»</w:t>
      </w:r>
      <w:r w:rsidRPr="00C1555C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>се</w:t>
      </w:r>
      <w:r w:rsidR="00F2419A">
        <w:rPr>
          <w:rFonts w:ascii="Times New Roman" w:hAnsi="Times New Roman"/>
          <w:b/>
          <w:sz w:val="24"/>
          <w:szCs w:val="24"/>
          <w:lang w:val="ky-KG"/>
        </w:rPr>
        <w:t>ктору боюнча өзгөчө кырдаалдардан келтирилген зыян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 xml:space="preserve">ды баалоонун жыйынтыктоо таблицасы </w:t>
      </w:r>
    </w:p>
    <w:p w:rsidR="00DE2BF8" w:rsidRPr="00C1555C" w:rsidRDefault="00DE2BF8" w:rsidP="00C1555C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tbl>
      <w:tblPr>
        <w:tblStyle w:val="a9"/>
        <w:tblW w:w="941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01"/>
        <w:gridCol w:w="1310"/>
        <w:gridCol w:w="566"/>
        <w:gridCol w:w="991"/>
        <w:gridCol w:w="2301"/>
        <w:gridCol w:w="1558"/>
        <w:gridCol w:w="1587"/>
      </w:tblGrid>
      <w:tr w:rsidR="00DE2BF8" w:rsidRPr="00C1555C" w:rsidTr="00C1555C">
        <w:tc>
          <w:tcPr>
            <w:tcW w:w="6269" w:type="dxa"/>
            <w:gridSpan w:val="5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Көрсөткүчтүн аталышы</w:t>
            </w:r>
          </w:p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(бардык көрсөткүчтөр түзүлгөн шарттарга жана актуалдуу муктаждыкка жараша түзүлөт)</w:t>
            </w:r>
          </w:p>
        </w:tc>
        <w:tc>
          <w:tcPr>
            <w:tcW w:w="3145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Зыяндын ө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лч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ү</w:t>
            </w:r>
          </w:p>
        </w:tc>
      </w:tr>
      <w:tr w:rsidR="00DE2BF8" w:rsidRPr="00C1555C" w:rsidTr="00C1555C">
        <w:trPr>
          <w:trHeight w:val="517"/>
        </w:trPr>
        <w:tc>
          <w:tcPr>
            <w:tcW w:w="6269" w:type="dxa"/>
            <w:gridSpan w:val="5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физикалык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лч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м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нд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</w:p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(үйлөр, ба-тирлер ж.б.)</w:t>
            </w:r>
          </w:p>
        </w:tc>
        <w:tc>
          <w:tcPr>
            <w:tcW w:w="1587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нарк өлчөмүндө,</w:t>
            </w:r>
          </w:p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млн. сом</w:t>
            </w:r>
          </w:p>
        </w:tc>
      </w:tr>
      <w:tr w:rsidR="00DE2BF8" w:rsidRPr="00C1555C" w:rsidTr="00C1555C">
        <w:trPr>
          <w:trHeight w:val="795"/>
        </w:trPr>
        <w:tc>
          <w:tcPr>
            <w:tcW w:w="6269" w:type="dxa"/>
            <w:gridSpan w:val="5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5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8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DE2BF8" w:rsidRPr="00C1555C" w:rsidTr="00C1555C">
        <w:tc>
          <w:tcPr>
            <w:tcW w:w="6269" w:type="dxa"/>
            <w:gridSpan w:val="5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Сектор боюнча жыйынтыгы: 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Турак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жай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2977" w:type="dxa"/>
            <w:gridSpan w:val="3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92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ж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2977" w:type="dxa"/>
            <w:gridSpan w:val="3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2977" w:type="dxa"/>
            <w:gridSpan w:val="3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турак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жай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дын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р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л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р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 боюн-ча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168" w:type="dxa"/>
            <w:gridSpan w:val="4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Жеке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турак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жайлар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92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жеке менчик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кыйроо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гээли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8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1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гээл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да:</w:t>
            </w: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rPr>
          <w:trHeight w:val="306"/>
        </w:trPr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8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2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гээл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да:</w:t>
            </w: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8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3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гээл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да:</w:t>
            </w: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8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4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гээл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да:</w:t>
            </w: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8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5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гээл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да:</w:t>
            </w: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8" w:type="dxa"/>
            <w:gridSpan w:val="4"/>
            <w:tcBorders>
              <w:top w:val="nil"/>
            </w:tcBorders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п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кабаттуу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турак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жайлар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92" w:type="dxa"/>
            <w:gridSpan w:val="2"/>
            <w:tcBorders>
              <w:top w:val="nil"/>
            </w:tcBorders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  <w:vMerge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top w:val="nil"/>
            </w:tcBorders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  <w:vMerge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top w:val="nil"/>
            </w:tcBorders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lastRenderedPageBreak/>
              <w:t>кыйроо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гээли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8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гээл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да:</w:t>
            </w: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8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2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гээл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да:</w:t>
            </w: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8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3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гээл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да:</w:t>
            </w: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8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4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ңг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ээл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да:</w:t>
            </w: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8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5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де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гээл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да:</w:t>
            </w: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1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8" w:type="dxa"/>
            <w:gridSpan w:val="4"/>
            <w:tcBorders>
              <w:top w:val="nil"/>
            </w:tcBorders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Турак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жайлардын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башка т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рл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(зарыл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болсо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55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2BF8" w:rsidRPr="00C1555C" w:rsidRDefault="00DE2BF8" w:rsidP="00C155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BF8" w:rsidRPr="00C1555C" w:rsidRDefault="00DE2BF8" w:rsidP="00C1555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E2BF8" w:rsidRPr="00C1555C" w:rsidRDefault="00DE2BF8" w:rsidP="00C1555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ky-KG"/>
        </w:rPr>
      </w:pPr>
    </w:p>
    <w:p w:rsidR="00DE2BF8" w:rsidRPr="00C1555C" w:rsidRDefault="00DE2BF8" w:rsidP="00C155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y-KG"/>
        </w:rPr>
      </w:pPr>
      <w:r w:rsidRPr="00C1555C">
        <w:rPr>
          <w:rFonts w:ascii="Times New Roman" w:hAnsi="Times New Roman"/>
          <w:color w:val="000000"/>
          <w:sz w:val="24"/>
          <w:szCs w:val="24"/>
          <w:lang w:val="ky-KG"/>
        </w:rPr>
        <w:br w:type="page"/>
      </w:r>
    </w:p>
    <w:p w:rsidR="00DE2BF8" w:rsidRPr="00C1555C" w:rsidRDefault="00DE2BF8" w:rsidP="00C1555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ky-KG"/>
        </w:rPr>
      </w:pPr>
    </w:p>
    <w:p w:rsidR="00DE2BF8" w:rsidRPr="00C1555C" w:rsidRDefault="00DE2BF8" w:rsidP="00C1555C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 xml:space="preserve">Форма </w:t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  <w:t xml:space="preserve">       Өзгөчө кырдаалдардан келтирилген </w:t>
      </w:r>
    </w:p>
    <w:p w:rsidR="00DE2BF8" w:rsidRPr="00C1555C" w:rsidRDefault="00DE2BF8" w:rsidP="00C1555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>зыянды баалоонун тартибине</w:t>
      </w:r>
    </w:p>
    <w:p w:rsidR="00DE2BF8" w:rsidRPr="00C1555C" w:rsidRDefault="00DE2BF8" w:rsidP="00C1555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>4-тиркеме</w:t>
      </w:r>
    </w:p>
    <w:p w:rsidR="00DE2BF8" w:rsidRPr="00C1555C" w:rsidRDefault="00DE2BF8" w:rsidP="00C1555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</w:p>
    <w:p w:rsidR="00DE2BF8" w:rsidRPr="00C1555C" w:rsidRDefault="00DE2BF8" w:rsidP="00C155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C1555C">
        <w:rPr>
          <w:rFonts w:ascii="Times New Roman" w:hAnsi="Times New Roman"/>
          <w:b/>
          <w:sz w:val="24"/>
          <w:szCs w:val="24"/>
          <w:lang w:val="ky-KG"/>
        </w:rPr>
        <w:t>«Айыл чарба» се</w:t>
      </w:r>
      <w:r w:rsidR="00F2419A">
        <w:rPr>
          <w:rFonts w:ascii="Times New Roman" w:hAnsi="Times New Roman"/>
          <w:b/>
          <w:sz w:val="24"/>
          <w:szCs w:val="24"/>
          <w:lang w:val="ky-KG"/>
        </w:rPr>
        <w:t>ктору боюнча өзгөчө кырдаалдарда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 xml:space="preserve">н </w:t>
      </w:r>
      <w:r w:rsidR="00F2419A">
        <w:rPr>
          <w:rFonts w:ascii="Times New Roman" w:hAnsi="Times New Roman"/>
          <w:b/>
          <w:sz w:val="24"/>
          <w:szCs w:val="24"/>
          <w:lang w:val="ky-KG"/>
        </w:rPr>
        <w:t>келтирилген зыян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 xml:space="preserve">ды </w:t>
      </w:r>
      <w:r w:rsidR="001B604C">
        <w:rPr>
          <w:rFonts w:ascii="Times New Roman" w:hAnsi="Times New Roman"/>
          <w:b/>
          <w:sz w:val="24"/>
          <w:szCs w:val="24"/>
          <w:lang w:val="ky-KG"/>
        </w:rPr>
        <w:t xml:space="preserve">баалоонун 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 xml:space="preserve">жыйынтыктоо таблицасы </w:t>
      </w:r>
    </w:p>
    <w:p w:rsidR="00DE2BF8" w:rsidRPr="00C1555C" w:rsidRDefault="00DE2BF8" w:rsidP="00C1555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</w:p>
    <w:tbl>
      <w:tblPr>
        <w:tblStyle w:val="a9"/>
        <w:tblW w:w="935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06"/>
        <w:gridCol w:w="1588"/>
        <w:gridCol w:w="1417"/>
        <w:gridCol w:w="2409"/>
        <w:gridCol w:w="1419"/>
        <w:gridCol w:w="1419"/>
      </w:tblGrid>
      <w:tr w:rsidR="00DE2BF8" w:rsidRPr="00C1555C" w:rsidTr="00C1555C">
        <w:tc>
          <w:tcPr>
            <w:tcW w:w="6520" w:type="dxa"/>
            <w:gridSpan w:val="4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Көрсөткүчтүн аталышы</w:t>
            </w:r>
          </w:p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(бардык көрсөткүчтөр түзүлгөн шарттарга жана актуалдуу муктаждыкка жараша түзүлөт)</w:t>
            </w:r>
          </w:p>
        </w:tc>
        <w:tc>
          <w:tcPr>
            <w:tcW w:w="2838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Зыяндын өлчөмү</w:t>
            </w:r>
          </w:p>
        </w:tc>
      </w:tr>
      <w:tr w:rsidR="00DE2BF8" w:rsidRPr="00C1555C" w:rsidTr="00C1555C">
        <w:trPr>
          <w:trHeight w:val="517"/>
        </w:trPr>
        <w:tc>
          <w:tcPr>
            <w:tcW w:w="6520" w:type="dxa"/>
            <w:gridSpan w:val="4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физикалык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лч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м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нд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</w:p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(га,тонна ж.б)</w:t>
            </w:r>
          </w:p>
        </w:tc>
        <w:tc>
          <w:tcPr>
            <w:tcW w:w="1419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нарк өлчөмүндө,</w:t>
            </w:r>
          </w:p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млн. сом</w:t>
            </w:r>
          </w:p>
        </w:tc>
      </w:tr>
      <w:tr w:rsidR="00DE2BF8" w:rsidRPr="00C1555C" w:rsidTr="00C1555C">
        <w:trPr>
          <w:trHeight w:val="577"/>
        </w:trPr>
        <w:tc>
          <w:tcPr>
            <w:tcW w:w="6520" w:type="dxa"/>
            <w:gridSpan w:val="4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9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9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DE2BF8" w:rsidRPr="00C1555C" w:rsidTr="00C1555C">
        <w:tc>
          <w:tcPr>
            <w:tcW w:w="6520" w:type="dxa"/>
            <w:gridSpan w:val="4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Сектор боюнча жыйынтыгы: «Айыл чарба» </w:t>
            </w: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DE2BF8" w:rsidRPr="00C1555C" w:rsidTr="00C1555C">
        <w:tc>
          <w:tcPr>
            <w:tcW w:w="2694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2694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2694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 w:val="restart"/>
            <w:shd w:val="clear" w:color="auto" w:fill="FFFFFF" w:themeFill="background1"/>
          </w:tcPr>
          <w:p w:rsidR="00DE2BF8" w:rsidRPr="00C1555C" w:rsidRDefault="00DE2BF8" w:rsidP="001B60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414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мд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үүчүлүк</w:t>
            </w: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айыл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с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мд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үк- 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т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р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буудай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пахта</w:t>
            </w: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жашылча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лар</w:t>
            </w: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люцерна</w:t>
            </w: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карт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шк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жайыттар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DBDBDB" w:themeFill="accent3" w:themeFillTint="66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DBDBDB" w:themeFill="accent3" w:themeFillTint="66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башкалар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Мал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чарбачылык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</w:p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жаныбар-лардын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рл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р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уйлар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койлор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жылкылар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эчкилер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DBDBDB" w:themeFill="accent3" w:themeFillTint="66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DBDBDB" w:themeFill="accent3" w:themeFillTint="66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башкалар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Токой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чарбачылык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6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токойлор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дун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рл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р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ң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гак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мөмөлүү</w:t>
            </w: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ийне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жалбырактуу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карагай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арча</w:t>
            </w: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суу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ээ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гинде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с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ч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с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мд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башкалар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06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shd w:val="clear" w:color="auto" w:fill="auto"/>
          </w:tcPr>
          <w:p w:rsidR="00DE2BF8" w:rsidRPr="00C1555C" w:rsidRDefault="00DE2BF8" w:rsidP="00C1555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Б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ашка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чакан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сектор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лор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жана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башкалар</w:t>
            </w:r>
            <w:proofErr w:type="spellEnd"/>
          </w:p>
        </w:tc>
        <w:tc>
          <w:tcPr>
            <w:tcW w:w="1419" w:type="dxa"/>
            <w:shd w:val="clear" w:color="auto" w:fill="auto"/>
          </w:tcPr>
          <w:p w:rsidR="00DE2BF8" w:rsidRPr="00C1555C" w:rsidRDefault="00DE2BF8" w:rsidP="00C1555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:rsidR="00DE2BF8" w:rsidRPr="00C1555C" w:rsidRDefault="00DE2BF8" w:rsidP="00C1555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2419A" w:rsidRDefault="00F2419A" w:rsidP="00C1555C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DE2BF8" w:rsidRPr="00C1555C" w:rsidRDefault="00DE2BF8" w:rsidP="00C1555C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lastRenderedPageBreak/>
        <w:t>Форма</w:t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</w:r>
      <w:r w:rsidRPr="00C1555C">
        <w:rPr>
          <w:rFonts w:ascii="Times New Roman" w:hAnsi="Times New Roman"/>
          <w:sz w:val="24"/>
          <w:szCs w:val="24"/>
          <w:lang w:val="ky-KG"/>
        </w:rPr>
        <w:tab/>
        <w:t xml:space="preserve">       Өзгөчө кырдаалдардан келтирилген </w:t>
      </w:r>
    </w:p>
    <w:p w:rsidR="00DE2BF8" w:rsidRPr="00C1555C" w:rsidRDefault="00DE2BF8" w:rsidP="00C1555C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 xml:space="preserve">     зыянды баалоонун тартибине </w:t>
      </w:r>
    </w:p>
    <w:p w:rsidR="00DE2BF8" w:rsidRPr="00C1555C" w:rsidRDefault="00DE2BF8" w:rsidP="00C1555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 xml:space="preserve">5-тиркеме </w:t>
      </w:r>
    </w:p>
    <w:p w:rsidR="00DE2BF8" w:rsidRPr="00C1555C" w:rsidRDefault="00DE2BF8" w:rsidP="00C155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F2419A" w:rsidRDefault="00DE2BF8" w:rsidP="00C155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C1555C">
        <w:rPr>
          <w:rFonts w:ascii="Times New Roman" w:hAnsi="Times New Roman"/>
          <w:sz w:val="24"/>
          <w:szCs w:val="24"/>
          <w:lang w:val="ky-KG"/>
        </w:rPr>
        <w:t>«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>Жол чарба</w:t>
      </w:r>
      <w:r w:rsidRPr="00C1555C">
        <w:rPr>
          <w:rFonts w:ascii="Times New Roman" w:hAnsi="Times New Roman"/>
          <w:sz w:val="24"/>
          <w:szCs w:val="24"/>
          <w:lang w:val="ky-KG"/>
        </w:rPr>
        <w:t>»</w:t>
      </w:r>
      <w:r w:rsidR="00F2419A">
        <w:rPr>
          <w:rFonts w:ascii="Times New Roman" w:hAnsi="Times New Roman"/>
          <w:b/>
          <w:sz w:val="24"/>
          <w:szCs w:val="24"/>
          <w:lang w:val="ky-KG"/>
        </w:rPr>
        <w:t xml:space="preserve"> сектору</w:t>
      </w:r>
      <w:r w:rsidR="001B604C">
        <w:rPr>
          <w:rFonts w:ascii="Times New Roman" w:hAnsi="Times New Roman"/>
          <w:b/>
          <w:sz w:val="24"/>
          <w:szCs w:val="24"/>
          <w:lang w:val="ky-KG"/>
        </w:rPr>
        <w:t xml:space="preserve"> боюнча</w:t>
      </w:r>
      <w:r w:rsidR="00F2419A">
        <w:rPr>
          <w:rFonts w:ascii="Times New Roman" w:hAnsi="Times New Roman"/>
          <w:b/>
          <w:sz w:val="24"/>
          <w:szCs w:val="24"/>
          <w:lang w:val="ky-KG"/>
        </w:rPr>
        <w:t xml:space="preserve"> өзгөчө кырдаалдарда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 xml:space="preserve">н </w:t>
      </w:r>
      <w:r w:rsidR="00F2419A">
        <w:rPr>
          <w:rFonts w:ascii="Times New Roman" w:hAnsi="Times New Roman"/>
          <w:b/>
          <w:sz w:val="24"/>
          <w:szCs w:val="24"/>
          <w:lang w:val="ky-KG"/>
        </w:rPr>
        <w:t>келтирилген зыян</w:t>
      </w:r>
      <w:r w:rsidRPr="00C1555C">
        <w:rPr>
          <w:rFonts w:ascii="Times New Roman" w:hAnsi="Times New Roman"/>
          <w:b/>
          <w:sz w:val="24"/>
          <w:szCs w:val="24"/>
          <w:lang w:val="ky-KG"/>
        </w:rPr>
        <w:t xml:space="preserve">ды </w:t>
      </w:r>
    </w:p>
    <w:p w:rsidR="00DE2BF8" w:rsidRPr="00C1555C" w:rsidRDefault="00F2419A" w:rsidP="00C155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баалоонун </w:t>
      </w:r>
      <w:r w:rsidR="00DE2BF8" w:rsidRPr="00C1555C">
        <w:rPr>
          <w:rFonts w:ascii="Times New Roman" w:hAnsi="Times New Roman"/>
          <w:b/>
          <w:sz w:val="24"/>
          <w:szCs w:val="24"/>
          <w:lang w:val="ky-KG"/>
        </w:rPr>
        <w:t xml:space="preserve">жыйынтыктоо таблицасы </w:t>
      </w:r>
    </w:p>
    <w:p w:rsidR="00DE2BF8" w:rsidRPr="00C1555C" w:rsidRDefault="00DE2BF8" w:rsidP="00C1555C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tbl>
      <w:tblPr>
        <w:tblStyle w:val="a9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1247"/>
        <w:gridCol w:w="142"/>
        <w:gridCol w:w="3997"/>
        <w:gridCol w:w="1559"/>
        <w:gridCol w:w="1418"/>
      </w:tblGrid>
      <w:tr w:rsidR="00DE2BF8" w:rsidRPr="00C1555C" w:rsidTr="00C1555C">
        <w:tc>
          <w:tcPr>
            <w:tcW w:w="6521" w:type="dxa"/>
            <w:gridSpan w:val="4"/>
            <w:vMerge w:val="restart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Көрсөткүчтүн аталышы</w:t>
            </w:r>
          </w:p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(бардык көрсөткүчтөр түзүлгөн шарттарга жана актуалдуу муктаждыкка жараша түзүлөт)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Зыяндын ө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лч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ү</w:t>
            </w:r>
          </w:p>
        </w:tc>
      </w:tr>
      <w:tr w:rsidR="00DE2BF8" w:rsidRPr="00C1555C" w:rsidTr="00C1555C">
        <w:trPr>
          <w:trHeight w:val="517"/>
        </w:trPr>
        <w:tc>
          <w:tcPr>
            <w:tcW w:w="6521" w:type="dxa"/>
            <w:gridSpan w:val="4"/>
            <w:vMerge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физикалык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лч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м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нд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</w:p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(км, даана ж.б)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нарк өлчөмүндө,</w:t>
            </w:r>
          </w:p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млн. сом</w:t>
            </w:r>
          </w:p>
        </w:tc>
      </w:tr>
      <w:tr w:rsidR="00DE2BF8" w:rsidRPr="00C1555C" w:rsidTr="00C1555C">
        <w:trPr>
          <w:trHeight w:val="517"/>
        </w:trPr>
        <w:tc>
          <w:tcPr>
            <w:tcW w:w="6521" w:type="dxa"/>
            <w:gridSpan w:val="4"/>
            <w:vMerge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DE2BF8" w:rsidRPr="00C1555C" w:rsidTr="00C1555C">
        <w:tc>
          <w:tcPr>
            <w:tcW w:w="6521" w:type="dxa"/>
            <w:gridSpan w:val="4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С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ектор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боюнча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жыйынтыгы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: «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Жол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чарба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2382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формасы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139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ж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2382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2382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Жалпы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пайдалан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уучу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жолдор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чарбалык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админи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стративдик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мааниде</w:t>
            </w:r>
            <w:proofErr w:type="spellEnd"/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«ЭМ» - эл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аралык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маанидеги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жолдор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«М» -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маанидеги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жолдор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 xml:space="preserve">«Ж» -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жергиликт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маанидеги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жолдор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Ведомстволук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жолдор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чарбалык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админи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</w:p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стративдик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мааниде</w:t>
            </w:r>
            <w:proofErr w:type="spellEnd"/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чки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чарбалык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кызматтык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технологиялык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башкалар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Жеке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менчик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жолдор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чарбалык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админи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</w:p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стративдик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мааниде</w:t>
            </w:r>
            <w:proofErr w:type="spellEnd"/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ю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ридикалык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жактар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тарабынан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салынган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жолдор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жактар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тарабынан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салынган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жолдор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Муниципалдык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жолдор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чарбалык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админи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</w:p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стративдик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мааниде</w:t>
            </w:r>
            <w:proofErr w:type="spellEnd"/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жолдор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(к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ч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л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р,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чолок жолдор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ж.б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өө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лд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ж.б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муниципалдык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транспорттук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жолдор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үрө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C1555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 w:val="restart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нын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ичинен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чарбалык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lastRenderedPageBreak/>
              <w:t>жана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админи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</w:p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стративдик</w:t>
            </w:r>
            <w:proofErr w:type="spellEnd"/>
            <w:r w:rsidRPr="00C15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sz w:val="24"/>
                <w:szCs w:val="24"/>
              </w:rPr>
              <w:t>мааниде</w:t>
            </w:r>
            <w:proofErr w:type="spellEnd"/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автожолдор (автомобиль жана жөө жүрүүчүлөр үчүн)</w:t>
            </w:r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шаардык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(автомобилдер,трамвайлар,троллей-бустар, жөө жүрүүчүлөр үчүн)</w:t>
            </w:r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</w:rPr>
              <w:t>ж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р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ч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(ж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р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ч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л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ч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н</w:t>
            </w: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гана</w:t>
            </w:r>
            <w:r w:rsidRPr="00C1555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555C">
              <w:rPr>
                <w:rFonts w:ascii="Times New Roman" w:hAnsi="Times New Roman"/>
                <w:sz w:val="24"/>
                <w:szCs w:val="24"/>
                <w:lang w:val="ky-KG"/>
              </w:rPr>
              <w:t>атайын (кабелдер жана өткөрмө түтүктөргө арналган).</w:t>
            </w:r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BF8" w:rsidRPr="00C1555C" w:rsidTr="00C1555C">
        <w:tc>
          <w:tcPr>
            <w:tcW w:w="1135" w:type="dxa"/>
            <w:vMerge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3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Жол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чарбанын</w:t>
            </w:r>
            <w:proofErr w:type="spellEnd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 xml:space="preserve"> башка </w:t>
            </w:r>
            <w:proofErr w:type="spellStart"/>
            <w:r w:rsidRPr="00C1555C">
              <w:rPr>
                <w:rFonts w:ascii="Times New Roman" w:hAnsi="Times New Roman"/>
                <w:b/>
                <w:sz w:val="24"/>
                <w:szCs w:val="24"/>
              </w:rPr>
              <w:t>объектилери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E2BF8" w:rsidRPr="00C1555C" w:rsidRDefault="00DE2BF8" w:rsidP="00C1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E2BF8" w:rsidRPr="00C1555C" w:rsidRDefault="00DE2BF8" w:rsidP="00284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sectPr w:rsidR="00DE2BF8" w:rsidRPr="00C1555C" w:rsidSect="000F035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Kyrghyz 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425D"/>
    <w:multiLevelType w:val="hybridMultilevel"/>
    <w:tmpl w:val="486CA8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74DF"/>
    <w:multiLevelType w:val="hybridMultilevel"/>
    <w:tmpl w:val="8ECEEA96"/>
    <w:lvl w:ilvl="0" w:tplc="322E824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A40BB"/>
    <w:multiLevelType w:val="multilevel"/>
    <w:tmpl w:val="12D2694E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4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cs="Times New Roman" w:hint="default"/>
      </w:rPr>
    </w:lvl>
  </w:abstractNum>
  <w:abstractNum w:abstractNumId="3" w15:restartNumberingAfterBreak="0">
    <w:nsid w:val="088D3003"/>
    <w:multiLevelType w:val="hybridMultilevel"/>
    <w:tmpl w:val="FA38D3DC"/>
    <w:lvl w:ilvl="0" w:tplc="C70A45B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AB471C"/>
    <w:multiLevelType w:val="hybridMultilevel"/>
    <w:tmpl w:val="AB124344"/>
    <w:lvl w:ilvl="0" w:tplc="853A8E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B740BEB"/>
    <w:multiLevelType w:val="hybridMultilevel"/>
    <w:tmpl w:val="F0D8115E"/>
    <w:lvl w:ilvl="0" w:tplc="EFD2CFEE">
      <w:start w:val="1"/>
      <w:numFmt w:val="decimal"/>
      <w:lvlText w:val="%1."/>
      <w:lvlJc w:val="left"/>
      <w:pPr>
        <w:ind w:left="1019" w:hanging="7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60006"/>
    <w:multiLevelType w:val="hybridMultilevel"/>
    <w:tmpl w:val="9FD2E69E"/>
    <w:lvl w:ilvl="0" w:tplc="9B46580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A7259"/>
    <w:multiLevelType w:val="hybridMultilevel"/>
    <w:tmpl w:val="16226F70"/>
    <w:lvl w:ilvl="0" w:tplc="00B6828E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E474ED"/>
    <w:multiLevelType w:val="hybridMultilevel"/>
    <w:tmpl w:val="4718F29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72346"/>
    <w:multiLevelType w:val="hybridMultilevel"/>
    <w:tmpl w:val="B04281C6"/>
    <w:lvl w:ilvl="0" w:tplc="044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627AF"/>
    <w:multiLevelType w:val="hybridMultilevel"/>
    <w:tmpl w:val="666EFAD8"/>
    <w:lvl w:ilvl="0" w:tplc="1B46C6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3A1DB7"/>
    <w:multiLevelType w:val="hybridMultilevel"/>
    <w:tmpl w:val="627ED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436F2"/>
    <w:multiLevelType w:val="hybridMultilevel"/>
    <w:tmpl w:val="3DF0B046"/>
    <w:lvl w:ilvl="0" w:tplc="E41EE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4907E3"/>
    <w:multiLevelType w:val="hybridMultilevel"/>
    <w:tmpl w:val="9BC69C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85177"/>
    <w:multiLevelType w:val="hybridMultilevel"/>
    <w:tmpl w:val="F6B4DECE"/>
    <w:lvl w:ilvl="0" w:tplc="04B00C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990B47"/>
    <w:multiLevelType w:val="hybridMultilevel"/>
    <w:tmpl w:val="A69C2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67538"/>
    <w:multiLevelType w:val="hybridMultilevel"/>
    <w:tmpl w:val="69B4B172"/>
    <w:lvl w:ilvl="0" w:tplc="55D2D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52F61"/>
    <w:multiLevelType w:val="hybridMultilevel"/>
    <w:tmpl w:val="CD441FF4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53BAE"/>
    <w:multiLevelType w:val="hybridMultilevel"/>
    <w:tmpl w:val="9AFE7FBA"/>
    <w:lvl w:ilvl="0" w:tplc="E0408820">
      <w:start w:val="1"/>
      <w:numFmt w:val="bullet"/>
      <w:lvlText w:val="-"/>
      <w:lvlJc w:val="left"/>
      <w:pPr>
        <w:ind w:left="42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3092065C"/>
    <w:multiLevelType w:val="hybridMultilevel"/>
    <w:tmpl w:val="409E3A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97D0D"/>
    <w:multiLevelType w:val="hybridMultilevel"/>
    <w:tmpl w:val="0C8E00C2"/>
    <w:lvl w:ilvl="0" w:tplc="6CA46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57332"/>
    <w:multiLevelType w:val="hybridMultilevel"/>
    <w:tmpl w:val="063A5822"/>
    <w:lvl w:ilvl="0" w:tplc="E0408820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977E3"/>
    <w:multiLevelType w:val="hybridMultilevel"/>
    <w:tmpl w:val="9F6C941C"/>
    <w:lvl w:ilvl="0" w:tplc="C7C8EE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E3546A4"/>
    <w:multiLevelType w:val="hybridMultilevel"/>
    <w:tmpl w:val="B6320B5C"/>
    <w:lvl w:ilvl="0" w:tplc="5052C1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A56C48"/>
    <w:multiLevelType w:val="hybridMultilevel"/>
    <w:tmpl w:val="90E674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3664F"/>
    <w:multiLevelType w:val="hybridMultilevel"/>
    <w:tmpl w:val="B0F2B8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2105A"/>
    <w:multiLevelType w:val="hybridMultilevel"/>
    <w:tmpl w:val="5516A6C0"/>
    <w:lvl w:ilvl="0" w:tplc="961C369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A3631FE"/>
    <w:multiLevelType w:val="hybridMultilevel"/>
    <w:tmpl w:val="73981558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DD5"/>
    <w:multiLevelType w:val="multilevel"/>
    <w:tmpl w:val="9C24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2183332"/>
    <w:multiLevelType w:val="hybridMultilevel"/>
    <w:tmpl w:val="C3D8ED6E"/>
    <w:lvl w:ilvl="0" w:tplc="E0CA3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5DE79FA"/>
    <w:multiLevelType w:val="multilevel"/>
    <w:tmpl w:val="BE6CC846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60B2022"/>
    <w:multiLevelType w:val="hybridMultilevel"/>
    <w:tmpl w:val="BBC4CE04"/>
    <w:lvl w:ilvl="0" w:tplc="21784AF2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65BEF"/>
    <w:multiLevelType w:val="hybridMultilevel"/>
    <w:tmpl w:val="6A90856A"/>
    <w:lvl w:ilvl="0" w:tplc="865CE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95087"/>
    <w:multiLevelType w:val="hybridMultilevel"/>
    <w:tmpl w:val="733C68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B394F"/>
    <w:multiLevelType w:val="hybridMultilevel"/>
    <w:tmpl w:val="ED12904C"/>
    <w:lvl w:ilvl="0" w:tplc="55D2DD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AEE2D7A"/>
    <w:multiLevelType w:val="hybridMultilevel"/>
    <w:tmpl w:val="BDEA5F4C"/>
    <w:lvl w:ilvl="0" w:tplc="4E765F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5A67093"/>
    <w:multiLevelType w:val="hybridMultilevel"/>
    <w:tmpl w:val="CB5047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66F0F17"/>
    <w:multiLevelType w:val="hybridMultilevel"/>
    <w:tmpl w:val="90BAC002"/>
    <w:lvl w:ilvl="0" w:tplc="C19CFCC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5697A"/>
    <w:multiLevelType w:val="hybridMultilevel"/>
    <w:tmpl w:val="C7A0E122"/>
    <w:lvl w:ilvl="0" w:tplc="F734241C">
      <w:start w:val="1"/>
      <w:numFmt w:val="decimal"/>
      <w:lvlText w:val="%1)"/>
      <w:lvlJc w:val="left"/>
      <w:pPr>
        <w:ind w:left="18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7" w:hanging="360"/>
      </w:pPr>
    </w:lvl>
    <w:lvl w:ilvl="2" w:tplc="0419001B" w:tentative="1">
      <w:start w:val="1"/>
      <w:numFmt w:val="lowerRoman"/>
      <w:lvlText w:val="%3."/>
      <w:lvlJc w:val="right"/>
      <w:pPr>
        <w:ind w:left="3267" w:hanging="180"/>
      </w:pPr>
    </w:lvl>
    <w:lvl w:ilvl="3" w:tplc="0419000F" w:tentative="1">
      <w:start w:val="1"/>
      <w:numFmt w:val="decimal"/>
      <w:lvlText w:val="%4."/>
      <w:lvlJc w:val="left"/>
      <w:pPr>
        <w:ind w:left="3987" w:hanging="360"/>
      </w:pPr>
    </w:lvl>
    <w:lvl w:ilvl="4" w:tplc="04190019" w:tentative="1">
      <w:start w:val="1"/>
      <w:numFmt w:val="lowerLetter"/>
      <w:lvlText w:val="%5."/>
      <w:lvlJc w:val="left"/>
      <w:pPr>
        <w:ind w:left="4707" w:hanging="360"/>
      </w:pPr>
    </w:lvl>
    <w:lvl w:ilvl="5" w:tplc="0419001B" w:tentative="1">
      <w:start w:val="1"/>
      <w:numFmt w:val="lowerRoman"/>
      <w:lvlText w:val="%6."/>
      <w:lvlJc w:val="right"/>
      <w:pPr>
        <w:ind w:left="5427" w:hanging="180"/>
      </w:pPr>
    </w:lvl>
    <w:lvl w:ilvl="6" w:tplc="0419000F" w:tentative="1">
      <w:start w:val="1"/>
      <w:numFmt w:val="decimal"/>
      <w:lvlText w:val="%7."/>
      <w:lvlJc w:val="left"/>
      <w:pPr>
        <w:ind w:left="6147" w:hanging="360"/>
      </w:pPr>
    </w:lvl>
    <w:lvl w:ilvl="7" w:tplc="04190019" w:tentative="1">
      <w:start w:val="1"/>
      <w:numFmt w:val="lowerLetter"/>
      <w:lvlText w:val="%8."/>
      <w:lvlJc w:val="left"/>
      <w:pPr>
        <w:ind w:left="6867" w:hanging="360"/>
      </w:pPr>
    </w:lvl>
    <w:lvl w:ilvl="8" w:tplc="0419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39" w15:restartNumberingAfterBreak="0">
    <w:nsid w:val="7036125F"/>
    <w:multiLevelType w:val="hybridMultilevel"/>
    <w:tmpl w:val="51848AE8"/>
    <w:lvl w:ilvl="0" w:tplc="965A947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2B00F85"/>
    <w:multiLevelType w:val="hybridMultilevel"/>
    <w:tmpl w:val="1AD8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907AB"/>
    <w:multiLevelType w:val="hybridMultilevel"/>
    <w:tmpl w:val="99445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06B14"/>
    <w:multiLevelType w:val="hybridMultilevel"/>
    <w:tmpl w:val="81B0DB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F84027"/>
    <w:multiLevelType w:val="hybridMultilevel"/>
    <w:tmpl w:val="C8CA70F2"/>
    <w:lvl w:ilvl="0" w:tplc="35F6AC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B4259AF"/>
    <w:multiLevelType w:val="hybridMultilevel"/>
    <w:tmpl w:val="CB3A0CFA"/>
    <w:lvl w:ilvl="0" w:tplc="3D42955E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484B37"/>
    <w:multiLevelType w:val="hybridMultilevel"/>
    <w:tmpl w:val="7BBA038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DC107F"/>
    <w:multiLevelType w:val="hybridMultilevel"/>
    <w:tmpl w:val="14A42C62"/>
    <w:lvl w:ilvl="0" w:tplc="55D2DDF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26"/>
  </w:num>
  <w:num w:numId="4">
    <w:abstractNumId w:val="40"/>
  </w:num>
  <w:num w:numId="5">
    <w:abstractNumId w:val="36"/>
  </w:num>
  <w:num w:numId="6">
    <w:abstractNumId w:val="25"/>
  </w:num>
  <w:num w:numId="7">
    <w:abstractNumId w:val="42"/>
  </w:num>
  <w:num w:numId="8">
    <w:abstractNumId w:val="15"/>
  </w:num>
  <w:num w:numId="9">
    <w:abstractNumId w:val="23"/>
  </w:num>
  <w:num w:numId="10">
    <w:abstractNumId w:val="39"/>
  </w:num>
  <w:num w:numId="11">
    <w:abstractNumId w:val="35"/>
  </w:num>
  <w:num w:numId="12">
    <w:abstractNumId w:val="10"/>
  </w:num>
  <w:num w:numId="13">
    <w:abstractNumId w:val="20"/>
  </w:num>
  <w:num w:numId="14">
    <w:abstractNumId w:val="5"/>
  </w:num>
  <w:num w:numId="15">
    <w:abstractNumId w:val="22"/>
  </w:num>
  <w:num w:numId="16">
    <w:abstractNumId w:val="18"/>
  </w:num>
  <w:num w:numId="17">
    <w:abstractNumId w:val="21"/>
  </w:num>
  <w:num w:numId="18">
    <w:abstractNumId w:val="7"/>
  </w:num>
  <w:num w:numId="19">
    <w:abstractNumId w:val="38"/>
  </w:num>
  <w:num w:numId="20">
    <w:abstractNumId w:val="37"/>
  </w:num>
  <w:num w:numId="21">
    <w:abstractNumId w:val="2"/>
  </w:num>
  <w:num w:numId="22">
    <w:abstractNumId w:val="43"/>
  </w:num>
  <w:num w:numId="23">
    <w:abstractNumId w:val="3"/>
  </w:num>
  <w:num w:numId="24">
    <w:abstractNumId w:val="12"/>
  </w:num>
  <w:num w:numId="25">
    <w:abstractNumId w:val="28"/>
  </w:num>
  <w:num w:numId="26">
    <w:abstractNumId w:val="9"/>
  </w:num>
  <w:num w:numId="27">
    <w:abstractNumId w:val="16"/>
  </w:num>
  <w:num w:numId="28">
    <w:abstractNumId w:val="46"/>
  </w:num>
  <w:num w:numId="29">
    <w:abstractNumId w:val="11"/>
  </w:num>
  <w:num w:numId="30">
    <w:abstractNumId w:val="1"/>
  </w:num>
  <w:num w:numId="31">
    <w:abstractNumId w:val="34"/>
  </w:num>
  <w:num w:numId="32">
    <w:abstractNumId w:val="19"/>
  </w:num>
  <w:num w:numId="33">
    <w:abstractNumId w:val="8"/>
  </w:num>
  <w:num w:numId="34">
    <w:abstractNumId w:val="32"/>
  </w:num>
  <w:num w:numId="35">
    <w:abstractNumId w:val="27"/>
  </w:num>
  <w:num w:numId="36">
    <w:abstractNumId w:val="17"/>
  </w:num>
  <w:num w:numId="37">
    <w:abstractNumId w:val="14"/>
  </w:num>
  <w:num w:numId="38">
    <w:abstractNumId w:val="6"/>
  </w:num>
  <w:num w:numId="39">
    <w:abstractNumId w:val="24"/>
  </w:num>
  <w:num w:numId="40">
    <w:abstractNumId w:val="0"/>
  </w:num>
  <w:num w:numId="41">
    <w:abstractNumId w:val="30"/>
  </w:num>
  <w:num w:numId="42">
    <w:abstractNumId w:val="33"/>
  </w:num>
  <w:num w:numId="43">
    <w:abstractNumId w:val="31"/>
  </w:num>
  <w:num w:numId="44">
    <w:abstractNumId w:val="13"/>
  </w:num>
  <w:num w:numId="45">
    <w:abstractNumId w:val="45"/>
  </w:num>
  <w:num w:numId="46">
    <w:abstractNumId w:val="44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5CB"/>
    <w:rsid w:val="000110EF"/>
    <w:rsid w:val="00025D79"/>
    <w:rsid w:val="0002693D"/>
    <w:rsid w:val="00027CC8"/>
    <w:rsid w:val="00037182"/>
    <w:rsid w:val="00042297"/>
    <w:rsid w:val="0004483D"/>
    <w:rsid w:val="00045F26"/>
    <w:rsid w:val="00047801"/>
    <w:rsid w:val="0005562E"/>
    <w:rsid w:val="000569A6"/>
    <w:rsid w:val="000615F8"/>
    <w:rsid w:val="00084952"/>
    <w:rsid w:val="00093550"/>
    <w:rsid w:val="000A2295"/>
    <w:rsid w:val="000A58B3"/>
    <w:rsid w:val="000A6683"/>
    <w:rsid w:val="000A7282"/>
    <w:rsid w:val="000D2CCF"/>
    <w:rsid w:val="000D3EAE"/>
    <w:rsid w:val="000D5485"/>
    <w:rsid w:val="000F035A"/>
    <w:rsid w:val="0010330F"/>
    <w:rsid w:val="00106BDD"/>
    <w:rsid w:val="00110382"/>
    <w:rsid w:val="001149BA"/>
    <w:rsid w:val="0012083E"/>
    <w:rsid w:val="00121774"/>
    <w:rsid w:val="00125A8F"/>
    <w:rsid w:val="00136E93"/>
    <w:rsid w:val="001407CF"/>
    <w:rsid w:val="0014243F"/>
    <w:rsid w:val="0014645B"/>
    <w:rsid w:val="00156A9E"/>
    <w:rsid w:val="001677A7"/>
    <w:rsid w:val="00171E82"/>
    <w:rsid w:val="00175217"/>
    <w:rsid w:val="00176BB5"/>
    <w:rsid w:val="00177B81"/>
    <w:rsid w:val="0018241E"/>
    <w:rsid w:val="00197A52"/>
    <w:rsid w:val="001A038A"/>
    <w:rsid w:val="001A075D"/>
    <w:rsid w:val="001A5E27"/>
    <w:rsid w:val="001A7625"/>
    <w:rsid w:val="001B03A8"/>
    <w:rsid w:val="001B604C"/>
    <w:rsid w:val="001C28C8"/>
    <w:rsid w:val="001C3ECA"/>
    <w:rsid w:val="001D2012"/>
    <w:rsid w:val="001D3788"/>
    <w:rsid w:val="001D4980"/>
    <w:rsid w:val="001D756A"/>
    <w:rsid w:val="001E2141"/>
    <w:rsid w:val="001E2350"/>
    <w:rsid w:val="0023194A"/>
    <w:rsid w:val="00236D0D"/>
    <w:rsid w:val="00241F5B"/>
    <w:rsid w:val="00246023"/>
    <w:rsid w:val="00252AAF"/>
    <w:rsid w:val="0026642F"/>
    <w:rsid w:val="00266B16"/>
    <w:rsid w:val="00275D73"/>
    <w:rsid w:val="00283CA3"/>
    <w:rsid w:val="00284AAE"/>
    <w:rsid w:val="00286EE4"/>
    <w:rsid w:val="002875E0"/>
    <w:rsid w:val="0029503E"/>
    <w:rsid w:val="00295153"/>
    <w:rsid w:val="002955EE"/>
    <w:rsid w:val="002C45C1"/>
    <w:rsid w:val="002C515F"/>
    <w:rsid w:val="002C5606"/>
    <w:rsid w:val="002C5C21"/>
    <w:rsid w:val="002D4615"/>
    <w:rsid w:val="002D59D4"/>
    <w:rsid w:val="002D7801"/>
    <w:rsid w:val="00304A43"/>
    <w:rsid w:val="00305C2E"/>
    <w:rsid w:val="003109D4"/>
    <w:rsid w:val="0031483D"/>
    <w:rsid w:val="00314CC1"/>
    <w:rsid w:val="003366FD"/>
    <w:rsid w:val="00342859"/>
    <w:rsid w:val="00343196"/>
    <w:rsid w:val="003520A8"/>
    <w:rsid w:val="0035668E"/>
    <w:rsid w:val="003646EE"/>
    <w:rsid w:val="00366FEA"/>
    <w:rsid w:val="00373331"/>
    <w:rsid w:val="00376CE3"/>
    <w:rsid w:val="00376DBE"/>
    <w:rsid w:val="0039552C"/>
    <w:rsid w:val="00395FCF"/>
    <w:rsid w:val="003A4D30"/>
    <w:rsid w:val="003A5B2D"/>
    <w:rsid w:val="003B205D"/>
    <w:rsid w:val="003B564A"/>
    <w:rsid w:val="003B79F2"/>
    <w:rsid w:val="003C406C"/>
    <w:rsid w:val="003C5796"/>
    <w:rsid w:val="003D0397"/>
    <w:rsid w:val="003D3900"/>
    <w:rsid w:val="003D7A24"/>
    <w:rsid w:val="003F7C77"/>
    <w:rsid w:val="00400278"/>
    <w:rsid w:val="00401D4A"/>
    <w:rsid w:val="00404837"/>
    <w:rsid w:val="00405187"/>
    <w:rsid w:val="00420C35"/>
    <w:rsid w:val="00420E3F"/>
    <w:rsid w:val="00421D24"/>
    <w:rsid w:val="00423F0F"/>
    <w:rsid w:val="00426584"/>
    <w:rsid w:val="0043551E"/>
    <w:rsid w:val="00441233"/>
    <w:rsid w:val="004448AB"/>
    <w:rsid w:val="0044766A"/>
    <w:rsid w:val="004521EA"/>
    <w:rsid w:val="004542FD"/>
    <w:rsid w:val="00457512"/>
    <w:rsid w:val="00463DC4"/>
    <w:rsid w:val="00466AD4"/>
    <w:rsid w:val="004672E5"/>
    <w:rsid w:val="004716D4"/>
    <w:rsid w:val="00471B25"/>
    <w:rsid w:val="00473001"/>
    <w:rsid w:val="0048788C"/>
    <w:rsid w:val="00493F06"/>
    <w:rsid w:val="004B25E8"/>
    <w:rsid w:val="004C4756"/>
    <w:rsid w:val="004D0C25"/>
    <w:rsid w:val="004D5027"/>
    <w:rsid w:val="004D6A0E"/>
    <w:rsid w:val="004E5DB5"/>
    <w:rsid w:val="004F7B93"/>
    <w:rsid w:val="00500583"/>
    <w:rsid w:val="0051380F"/>
    <w:rsid w:val="00522836"/>
    <w:rsid w:val="00535DA5"/>
    <w:rsid w:val="00540A54"/>
    <w:rsid w:val="00551A30"/>
    <w:rsid w:val="00551F2E"/>
    <w:rsid w:val="0055533D"/>
    <w:rsid w:val="00573048"/>
    <w:rsid w:val="00574129"/>
    <w:rsid w:val="00576033"/>
    <w:rsid w:val="005814D1"/>
    <w:rsid w:val="00582168"/>
    <w:rsid w:val="00585C18"/>
    <w:rsid w:val="005975C9"/>
    <w:rsid w:val="00597A1F"/>
    <w:rsid w:val="005A556C"/>
    <w:rsid w:val="005A5BD1"/>
    <w:rsid w:val="005B58F5"/>
    <w:rsid w:val="005C2715"/>
    <w:rsid w:val="005C27A8"/>
    <w:rsid w:val="005E2EDD"/>
    <w:rsid w:val="005E305D"/>
    <w:rsid w:val="005E5B3B"/>
    <w:rsid w:val="005F406A"/>
    <w:rsid w:val="00601F3B"/>
    <w:rsid w:val="00626E62"/>
    <w:rsid w:val="00634CFB"/>
    <w:rsid w:val="00642DD3"/>
    <w:rsid w:val="00642EDB"/>
    <w:rsid w:val="00661BF3"/>
    <w:rsid w:val="00671697"/>
    <w:rsid w:val="006731B2"/>
    <w:rsid w:val="00675221"/>
    <w:rsid w:val="006818CC"/>
    <w:rsid w:val="00681CAD"/>
    <w:rsid w:val="00683B9F"/>
    <w:rsid w:val="00691634"/>
    <w:rsid w:val="006A441C"/>
    <w:rsid w:val="006A667B"/>
    <w:rsid w:val="006B4F33"/>
    <w:rsid w:val="006C378B"/>
    <w:rsid w:val="006C47C8"/>
    <w:rsid w:val="006C5111"/>
    <w:rsid w:val="006D4C9C"/>
    <w:rsid w:val="006E32D8"/>
    <w:rsid w:val="006E7C62"/>
    <w:rsid w:val="007028C5"/>
    <w:rsid w:val="00704627"/>
    <w:rsid w:val="00712F9D"/>
    <w:rsid w:val="00715E28"/>
    <w:rsid w:val="0073029E"/>
    <w:rsid w:val="00733F7A"/>
    <w:rsid w:val="00740E99"/>
    <w:rsid w:val="007438AF"/>
    <w:rsid w:val="0074424E"/>
    <w:rsid w:val="00746916"/>
    <w:rsid w:val="00750A16"/>
    <w:rsid w:val="00756FF2"/>
    <w:rsid w:val="0075702C"/>
    <w:rsid w:val="00761E83"/>
    <w:rsid w:val="00766FC4"/>
    <w:rsid w:val="00767B23"/>
    <w:rsid w:val="00775716"/>
    <w:rsid w:val="0077795D"/>
    <w:rsid w:val="00777C07"/>
    <w:rsid w:val="007870BB"/>
    <w:rsid w:val="00797621"/>
    <w:rsid w:val="007A1F21"/>
    <w:rsid w:val="007A30E6"/>
    <w:rsid w:val="007A35C4"/>
    <w:rsid w:val="007A67BC"/>
    <w:rsid w:val="007B71F8"/>
    <w:rsid w:val="007B7938"/>
    <w:rsid w:val="007C50A5"/>
    <w:rsid w:val="007C59CE"/>
    <w:rsid w:val="007D1E48"/>
    <w:rsid w:val="007D7FDF"/>
    <w:rsid w:val="007E4C6B"/>
    <w:rsid w:val="007E607D"/>
    <w:rsid w:val="008179C5"/>
    <w:rsid w:val="008227FD"/>
    <w:rsid w:val="00846223"/>
    <w:rsid w:val="00851176"/>
    <w:rsid w:val="00852457"/>
    <w:rsid w:val="0085260E"/>
    <w:rsid w:val="00854695"/>
    <w:rsid w:val="00867DCE"/>
    <w:rsid w:val="008840BC"/>
    <w:rsid w:val="00886816"/>
    <w:rsid w:val="00886D92"/>
    <w:rsid w:val="008921B1"/>
    <w:rsid w:val="008A24B4"/>
    <w:rsid w:val="008A284D"/>
    <w:rsid w:val="008A2CFE"/>
    <w:rsid w:val="008D77E4"/>
    <w:rsid w:val="008E5217"/>
    <w:rsid w:val="008E6898"/>
    <w:rsid w:val="008F3679"/>
    <w:rsid w:val="008F4A61"/>
    <w:rsid w:val="008F4D08"/>
    <w:rsid w:val="008F5914"/>
    <w:rsid w:val="008F7D6C"/>
    <w:rsid w:val="009012CD"/>
    <w:rsid w:val="00903D68"/>
    <w:rsid w:val="00904B56"/>
    <w:rsid w:val="00914BBA"/>
    <w:rsid w:val="00915390"/>
    <w:rsid w:val="00920765"/>
    <w:rsid w:val="00924A81"/>
    <w:rsid w:val="00926BD7"/>
    <w:rsid w:val="00930DA1"/>
    <w:rsid w:val="00940A34"/>
    <w:rsid w:val="00942A5A"/>
    <w:rsid w:val="00947247"/>
    <w:rsid w:val="009509F8"/>
    <w:rsid w:val="00960B79"/>
    <w:rsid w:val="00962BC9"/>
    <w:rsid w:val="00970DF3"/>
    <w:rsid w:val="00975888"/>
    <w:rsid w:val="0098058D"/>
    <w:rsid w:val="009872C5"/>
    <w:rsid w:val="0099043D"/>
    <w:rsid w:val="009946FF"/>
    <w:rsid w:val="00996848"/>
    <w:rsid w:val="009972C2"/>
    <w:rsid w:val="009A054D"/>
    <w:rsid w:val="009A5DC9"/>
    <w:rsid w:val="009A7F6F"/>
    <w:rsid w:val="009B313E"/>
    <w:rsid w:val="009D21AD"/>
    <w:rsid w:val="009D2440"/>
    <w:rsid w:val="009D3764"/>
    <w:rsid w:val="009D3D93"/>
    <w:rsid w:val="009D54B5"/>
    <w:rsid w:val="009D6907"/>
    <w:rsid w:val="009F03E7"/>
    <w:rsid w:val="00A034E0"/>
    <w:rsid w:val="00A31168"/>
    <w:rsid w:val="00A337C8"/>
    <w:rsid w:val="00A402C0"/>
    <w:rsid w:val="00A42169"/>
    <w:rsid w:val="00A47442"/>
    <w:rsid w:val="00A5172C"/>
    <w:rsid w:val="00A51BEA"/>
    <w:rsid w:val="00A66A58"/>
    <w:rsid w:val="00A66C89"/>
    <w:rsid w:val="00A70D01"/>
    <w:rsid w:val="00A74D2E"/>
    <w:rsid w:val="00A75A65"/>
    <w:rsid w:val="00A83D45"/>
    <w:rsid w:val="00A84D4E"/>
    <w:rsid w:val="00A973CE"/>
    <w:rsid w:val="00AA69E2"/>
    <w:rsid w:val="00AB1063"/>
    <w:rsid w:val="00AB3707"/>
    <w:rsid w:val="00AB4E6F"/>
    <w:rsid w:val="00AB6B72"/>
    <w:rsid w:val="00AC198E"/>
    <w:rsid w:val="00AD5C96"/>
    <w:rsid w:val="00AE0D57"/>
    <w:rsid w:val="00AE3291"/>
    <w:rsid w:val="00AE3EFB"/>
    <w:rsid w:val="00AE59EF"/>
    <w:rsid w:val="00AE60DF"/>
    <w:rsid w:val="00AF0C32"/>
    <w:rsid w:val="00AF1D20"/>
    <w:rsid w:val="00B00F30"/>
    <w:rsid w:val="00B014B8"/>
    <w:rsid w:val="00B07A7E"/>
    <w:rsid w:val="00B11A0C"/>
    <w:rsid w:val="00B3266A"/>
    <w:rsid w:val="00B33CFF"/>
    <w:rsid w:val="00B35F4E"/>
    <w:rsid w:val="00B367F5"/>
    <w:rsid w:val="00B3696A"/>
    <w:rsid w:val="00B65EDC"/>
    <w:rsid w:val="00B7355B"/>
    <w:rsid w:val="00B85684"/>
    <w:rsid w:val="00B90918"/>
    <w:rsid w:val="00B93C15"/>
    <w:rsid w:val="00B944BE"/>
    <w:rsid w:val="00BA41DB"/>
    <w:rsid w:val="00BD13B4"/>
    <w:rsid w:val="00BD7B14"/>
    <w:rsid w:val="00BE04B3"/>
    <w:rsid w:val="00BE120D"/>
    <w:rsid w:val="00BF6437"/>
    <w:rsid w:val="00C00DE4"/>
    <w:rsid w:val="00C02D27"/>
    <w:rsid w:val="00C07D81"/>
    <w:rsid w:val="00C11E6C"/>
    <w:rsid w:val="00C1555C"/>
    <w:rsid w:val="00C16C9A"/>
    <w:rsid w:val="00C17656"/>
    <w:rsid w:val="00C2039B"/>
    <w:rsid w:val="00C21CE6"/>
    <w:rsid w:val="00C22207"/>
    <w:rsid w:val="00C30570"/>
    <w:rsid w:val="00C36BBD"/>
    <w:rsid w:val="00C4566C"/>
    <w:rsid w:val="00C50A6C"/>
    <w:rsid w:val="00C65500"/>
    <w:rsid w:val="00C671E0"/>
    <w:rsid w:val="00C74787"/>
    <w:rsid w:val="00C84FA1"/>
    <w:rsid w:val="00C94D41"/>
    <w:rsid w:val="00C97963"/>
    <w:rsid w:val="00CA30F2"/>
    <w:rsid w:val="00CB0457"/>
    <w:rsid w:val="00CB3C05"/>
    <w:rsid w:val="00CC5BD7"/>
    <w:rsid w:val="00CD24EA"/>
    <w:rsid w:val="00CD2E02"/>
    <w:rsid w:val="00CE0CBE"/>
    <w:rsid w:val="00CE7D6B"/>
    <w:rsid w:val="00CF26B1"/>
    <w:rsid w:val="00CF3E69"/>
    <w:rsid w:val="00CF5ACF"/>
    <w:rsid w:val="00CF6C24"/>
    <w:rsid w:val="00D013DD"/>
    <w:rsid w:val="00D06825"/>
    <w:rsid w:val="00D330F4"/>
    <w:rsid w:val="00D4535B"/>
    <w:rsid w:val="00D50AD5"/>
    <w:rsid w:val="00D50F57"/>
    <w:rsid w:val="00D52E5D"/>
    <w:rsid w:val="00D561E8"/>
    <w:rsid w:val="00D64F63"/>
    <w:rsid w:val="00D767C3"/>
    <w:rsid w:val="00D768E8"/>
    <w:rsid w:val="00D87F46"/>
    <w:rsid w:val="00D87F6F"/>
    <w:rsid w:val="00D91ACF"/>
    <w:rsid w:val="00D929F5"/>
    <w:rsid w:val="00DA1C05"/>
    <w:rsid w:val="00DA465D"/>
    <w:rsid w:val="00DA6200"/>
    <w:rsid w:val="00DB79B6"/>
    <w:rsid w:val="00DC6981"/>
    <w:rsid w:val="00DD05CB"/>
    <w:rsid w:val="00DD3E03"/>
    <w:rsid w:val="00DE2BF8"/>
    <w:rsid w:val="00DE7ED8"/>
    <w:rsid w:val="00DF1196"/>
    <w:rsid w:val="00DF361C"/>
    <w:rsid w:val="00E00BBC"/>
    <w:rsid w:val="00E05475"/>
    <w:rsid w:val="00E056AD"/>
    <w:rsid w:val="00E067FC"/>
    <w:rsid w:val="00E16635"/>
    <w:rsid w:val="00E1777E"/>
    <w:rsid w:val="00E21601"/>
    <w:rsid w:val="00E373D9"/>
    <w:rsid w:val="00E4377A"/>
    <w:rsid w:val="00E4752C"/>
    <w:rsid w:val="00E613D1"/>
    <w:rsid w:val="00E84A9C"/>
    <w:rsid w:val="00E901EF"/>
    <w:rsid w:val="00E965C4"/>
    <w:rsid w:val="00EA159C"/>
    <w:rsid w:val="00EA2603"/>
    <w:rsid w:val="00EA5CC1"/>
    <w:rsid w:val="00EC6127"/>
    <w:rsid w:val="00EF5330"/>
    <w:rsid w:val="00EF6CCC"/>
    <w:rsid w:val="00EF778B"/>
    <w:rsid w:val="00F07509"/>
    <w:rsid w:val="00F07AF9"/>
    <w:rsid w:val="00F136FD"/>
    <w:rsid w:val="00F17600"/>
    <w:rsid w:val="00F23F28"/>
    <w:rsid w:val="00F2419A"/>
    <w:rsid w:val="00F27B90"/>
    <w:rsid w:val="00F312B9"/>
    <w:rsid w:val="00F4229E"/>
    <w:rsid w:val="00F4448F"/>
    <w:rsid w:val="00F44F63"/>
    <w:rsid w:val="00F610C4"/>
    <w:rsid w:val="00F6439E"/>
    <w:rsid w:val="00F75ACD"/>
    <w:rsid w:val="00F85CA1"/>
    <w:rsid w:val="00FA5017"/>
    <w:rsid w:val="00FA660C"/>
    <w:rsid w:val="00FA797B"/>
    <w:rsid w:val="00FB380D"/>
    <w:rsid w:val="00FB5EC0"/>
    <w:rsid w:val="00FF368D"/>
    <w:rsid w:val="00FF412C"/>
    <w:rsid w:val="00FF5605"/>
    <w:rsid w:val="00FF6BA6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F1FFC-316A-46CD-B1B8-0F0C79A7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BF8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1">
    <w:name w:val="heading 1"/>
    <w:basedOn w:val="a"/>
    <w:link w:val="10"/>
    <w:uiPriority w:val="99"/>
    <w:qFormat/>
    <w:rsid w:val="00DE2B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"/>
    <w:next w:val="a"/>
    <w:link w:val="90"/>
    <w:qFormat/>
    <w:rsid w:val="00DE2BF8"/>
    <w:pPr>
      <w:keepNext/>
      <w:spacing w:after="0" w:line="240" w:lineRule="auto"/>
      <w:jc w:val="center"/>
      <w:outlineLvl w:val="8"/>
    </w:pPr>
    <w:rPr>
      <w:rFonts w:ascii="Kyrghyz Times" w:eastAsia="Times New Roman" w:hAnsi="Kyrghyz Times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DD05C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3">
    <w:name w:val="Автозамена"/>
    <w:rsid w:val="00DD05CB"/>
    <w:pPr>
      <w:spacing w:after="160" w:line="259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E2BF8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0"/>
    <w:link w:val="9"/>
    <w:rsid w:val="00DE2BF8"/>
    <w:rPr>
      <w:rFonts w:ascii="Kyrghyz Times" w:eastAsia="Times New Roman" w:hAnsi="Kyrghyz Times" w:cs="Times New Roman"/>
      <w:b/>
      <w:sz w:val="16"/>
      <w:szCs w:val="20"/>
      <w:lang w:eastAsia="ru-RU"/>
    </w:rPr>
  </w:style>
  <w:style w:type="paragraph" w:styleId="a4">
    <w:name w:val="List Paragraph"/>
    <w:aliases w:val="Akapit z listą BS,List Paragraph 1,NUMBERED PARAGRAPH,References,Paragraph,CPS,List_Paragraph,Multilevel para_II"/>
    <w:basedOn w:val="a"/>
    <w:link w:val="a5"/>
    <w:uiPriority w:val="34"/>
    <w:qFormat/>
    <w:rsid w:val="00DE2BF8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8"/>
    </w:rPr>
  </w:style>
  <w:style w:type="paragraph" w:customStyle="1" w:styleId="tkPodpis">
    <w:name w:val="_Подпись (tkPodpis)"/>
    <w:basedOn w:val="a"/>
    <w:rsid w:val="00DE2BF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DE2BF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E2BF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E2BF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s0">
    <w:name w:val="s0"/>
    <w:rsid w:val="00DE2BF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DE2BF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No Spacing"/>
    <w:aliases w:val="Дооранов,обычный"/>
    <w:link w:val="a7"/>
    <w:uiPriority w:val="1"/>
    <w:qFormat/>
    <w:rsid w:val="00DE2BF8"/>
    <w:rPr>
      <w:rFonts w:asciiTheme="minorHAnsi" w:eastAsiaTheme="minorEastAsia" w:hAnsiTheme="minorHAnsi"/>
      <w:sz w:val="22"/>
      <w:lang w:eastAsia="ru-RU"/>
    </w:rPr>
  </w:style>
  <w:style w:type="character" w:customStyle="1" w:styleId="a7">
    <w:name w:val="Без интервала Знак"/>
    <w:aliases w:val="Дооранов Знак,обычный Знак"/>
    <w:basedOn w:val="a0"/>
    <w:link w:val="a6"/>
    <w:uiPriority w:val="1"/>
    <w:rsid w:val="00DE2BF8"/>
    <w:rPr>
      <w:rFonts w:asciiTheme="minorHAnsi" w:eastAsiaTheme="minorEastAsia" w:hAnsiTheme="minorHAnsi"/>
      <w:sz w:val="22"/>
      <w:lang w:eastAsia="ru-RU"/>
    </w:rPr>
  </w:style>
  <w:style w:type="paragraph" w:styleId="a8">
    <w:name w:val="Normal (Web)"/>
    <w:basedOn w:val="a"/>
    <w:uiPriority w:val="99"/>
    <w:rsid w:val="00DE2B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E2BF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9">
    <w:name w:val="Style9"/>
    <w:basedOn w:val="a"/>
    <w:rsid w:val="00DE2BF8"/>
    <w:pPr>
      <w:widowControl w:val="0"/>
      <w:autoSpaceDE w:val="0"/>
      <w:autoSpaceDN w:val="0"/>
      <w:adjustRightInd w:val="0"/>
      <w:spacing w:after="0" w:line="230" w:lineRule="exact"/>
      <w:ind w:firstLine="49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0">
    <w:name w:val="Font Style50"/>
    <w:rsid w:val="00DE2BF8"/>
    <w:rPr>
      <w:rFonts w:ascii="Times New Roman" w:hAnsi="Times New Roman" w:cs="Times New Roman" w:hint="default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DE2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E2BF8"/>
    <w:rPr>
      <w:rFonts w:ascii="Calibri" w:eastAsia="Calibri" w:hAnsi="Calibri" w:cs="Times New Roman"/>
      <w:sz w:val="22"/>
    </w:rPr>
  </w:style>
  <w:style w:type="paragraph" w:styleId="ac">
    <w:name w:val="footer"/>
    <w:basedOn w:val="a"/>
    <w:link w:val="ad"/>
    <w:uiPriority w:val="99"/>
    <w:unhideWhenUsed/>
    <w:rsid w:val="00DE2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E2BF8"/>
    <w:rPr>
      <w:rFonts w:ascii="Calibri" w:eastAsia="Calibri" w:hAnsi="Calibri" w:cs="Times New Roman"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DE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E2BF8"/>
    <w:rPr>
      <w:rFonts w:ascii="Segoe UI" w:eastAsia="Calibr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DE2BF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DE2BF8"/>
    <w:rPr>
      <w:rFonts w:eastAsia="Times New Roman" w:cs="Times New Roman"/>
      <w:i/>
      <w:i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E2BF8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/>
      <w:i/>
      <w:iCs/>
      <w:sz w:val="28"/>
      <w:szCs w:val="28"/>
    </w:rPr>
  </w:style>
  <w:style w:type="character" w:styleId="af0">
    <w:name w:val="Subtle Emphasis"/>
    <w:basedOn w:val="a0"/>
    <w:uiPriority w:val="19"/>
    <w:qFormat/>
    <w:rsid w:val="00DE2BF8"/>
    <w:rPr>
      <w:i/>
      <w:iCs/>
      <w:color w:val="404040" w:themeColor="text1" w:themeTint="BF"/>
    </w:rPr>
  </w:style>
  <w:style w:type="paragraph" w:styleId="af1">
    <w:name w:val="footnote text"/>
    <w:basedOn w:val="a"/>
    <w:link w:val="af2"/>
    <w:uiPriority w:val="99"/>
    <w:semiHidden/>
    <w:unhideWhenUsed/>
    <w:rsid w:val="00DE2BF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DE2BF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DE2BF8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endnote text"/>
    <w:basedOn w:val="a"/>
    <w:link w:val="af3"/>
    <w:uiPriority w:val="99"/>
    <w:semiHidden/>
    <w:unhideWhenUsed/>
    <w:rsid w:val="00DE2BF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11">
    <w:name w:val="Текст концевой сноски Знак1"/>
    <w:basedOn w:val="a0"/>
    <w:uiPriority w:val="99"/>
    <w:semiHidden/>
    <w:rsid w:val="00DE2BF8"/>
    <w:rPr>
      <w:rFonts w:ascii="Calibri" w:eastAsia="Calibri" w:hAnsi="Calibri" w:cs="Times New Roman"/>
      <w:sz w:val="20"/>
      <w:szCs w:val="20"/>
    </w:rPr>
  </w:style>
  <w:style w:type="character" w:customStyle="1" w:styleId="FontStyle88">
    <w:name w:val="Font Style88"/>
    <w:uiPriority w:val="99"/>
    <w:rsid w:val="00DE2BF8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2">
    <w:name w:val="Font Style12"/>
    <w:uiPriority w:val="99"/>
    <w:rsid w:val="00DE2BF8"/>
    <w:rPr>
      <w:rFonts w:ascii="Times New Roman" w:hAnsi="Times New Roman" w:cs="Times New Roman"/>
      <w:sz w:val="26"/>
      <w:szCs w:val="26"/>
    </w:rPr>
  </w:style>
  <w:style w:type="character" w:customStyle="1" w:styleId="a5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4"/>
    <w:uiPriority w:val="34"/>
    <w:locked/>
    <w:rsid w:val="00DE2BF8"/>
  </w:style>
  <w:style w:type="paragraph" w:styleId="3">
    <w:name w:val="Body Text 3"/>
    <w:basedOn w:val="a"/>
    <w:link w:val="30"/>
    <w:rsid w:val="00DE2BF8"/>
    <w:pPr>
      <w:spacing w:after="0" w:line="240" w:lineRule="atLeast"/>
    </w:pPr>
    <w:rPr>
      <w:rFonts w:ascii="Times New Roman" w:eastAsia="Times New Roman" w:hAnsi="Times New Roman"/>
      <w:szCs w:val="20"/>
      <w:lang w:val="en-US" w:eastAsia="ru-RU"/>
    </w:rPr>
  </w:style>
  <w:style w:type="character" w:customStyle="1" w:styleId="30">
    <w:name w:val="Основной текст 3 Знак"/>
    <w:basedOn w:val="a0"/>
    <w:link w:val="3"/>
    <w:rsid w:val="00DE2BF8"/>
    <w:rPr>
      <w:rFonts w:eastAsia="Times New Roman" w:cs="Times New Roman"/>
      <w:sz w:val="22"/>
      <w:szCs w:val="20"/>
      <w:lang w:val="en-US" w:eastAsia="ru-RU"/>
    </w:rPr>
  </w:style>
  <w:style w:type="numbering" w:customStyle="1" w:styleId="12">
    <w:name w:val="Нет списка1"/>
    <w:next w:val="a2"/>
    <w:uiPriority w:val="99"/>
    <w:semiHidden/>
    <w:unhideWhenUsed/>
    <w:rsid w:val="00DE2BF8"/>
  </w:style>
  <w:style w:type="character" w:styleId="af5">
    <w:name w:val="Hyperlink"/>
    <w:uiPriority w:val="99"/>
    <w:unhideWhenUsed/>
    <w:rsid w:val="00DE2BF8"/>
    <w:rPr>
      <w:color w:val="0000FF"/>
      <w:u w:val="single"/>
    </w:rPr>
  </w:style>
  <w:style w:type="table" w:customStyle="1" w:styleId="13">
    <w:name w:val="Сетка таблицы1"/>
    <w:basedOn w:val="a1"/>
    <w:next w:val="a9"/>
    <w:uiPriority w:val="59"/>
    <w:rsid w:val="00DE2BF8"/>
    <w:rPr>
      <w:rFonts w:ascii="Consolas" w:eastAsia="Consolas" w:hAnsi="Consolas" w:cs="Consolas"/>
      <w:sz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unhideWhenUsed/>
    <w:rsid w:val="00DE2B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E2BF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Мусуралиева Мирбубу</dc:creator>
  <cp:keywords/>
  <dc:description/>
  <cp:lastModifiedBy>Камалов Абдиталип</cp:lastModifiedBy>
  <cp:revision>2</cp:revision>
  <cp:lastPrinted>2019-10-23T12:16:00Z</cp:lastPrinted>
  <dcterms:created xsi:type="dcterms:W3CDTF">2019-10-31T05:14:00Z</dcterms:created>
  <dcterms:modified xsi:type="dcterms:W3CDTF">2019-10-31T05:14:00Z</dcterms:modified>
</cp:coreProperties>
</file>